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1B" w:rsidRDefault="0022541B" w:rsidP="0022541B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188</w:t>
      </w:r>
    </w:p>
    <w:p w:rsidR="0022541B" w:rsidRDefault="0022541B" w:rsidP="0022541B">
      <w:pPr>
        <w:tabs>
          <w:tab w:val="left" w:pos="592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 СОВЕТА  СОЮЗА</w:t>
      </w:r>
    </w:p>
    <w:p w:rsidR="0022541B" w:rsidRDefault="0022541B" w:rsidP="0022541B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 Санкт-Петербург       </w:t>
      </w:r>
      <w:r>
        <w:rPr>
          <w:b/>
          <w:sz w:val="20"/>
          <w:szCs w:val="20"/>
        </w:rPr>
        <w:tab/>
        <w:t xml:space="preserve">      «20» апреля 2016 года. </w:t>
      </w:r>
    </w:p>
    <w:p w:rsidR="0022541B" w:rsidRDefault="0022541B" w:rsidP="0022541B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22541B" w:rsidRDefault="0022541B" w:rsidP="0022541B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члены Совета Союза надлежащим образом извещены о повестке дня заседания, доведена необходимая информация для принятия решений.</w:t>
      </w:r>
    </w:p>
    <w:p w:rsidR="0022541B" w:rsidRDefault="0022541B" w:rsidP="0022541B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проведении Совета Союза приняли участие:</w:t>
      </w:r>
    </w:p>
    <w:p w:rsidR="0022541B" w:rsidRDefault="0022541B" w:rsidP="0022541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БАБЕНКО Иван Владимирович;</w:t>
      </w:r>
    </w:p>
    <w:p w:rsidR="0022541B" w:rsidRDefault="0022541B" w:rsidP="0022541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БОЛТАКОВ Александр Алексеевич;</w:t>
      </w:r>
    </w:p>
    <w:p w:rsidR="0022541B" w:rsidRDefault="0022541B" w:rsidP="0022541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ГИМРАНОВ Марат </w:t>
      </w:r>
      <w:proofErr w:type="spellStart"/>
      <w:r>
        <w:rPr>
          <w:rFonts w:ascii="Times New Roman" w:hAnsi="Times New Roman" w:cs="Times New Roman"/>
        </w:rPr>
        <w:t>Ахметзиевич</w:t>
      </w:r>
      <w:proofErr w:type="spellEnd"/>
      <w:r>
        <w:rPr>
          <w:rFonts w:ascii="Times New Roman" w:hAnsi="Times New Roman" w:cs="Times New Roman"/>
        </w:rPr>
        <w:t>;</w:t>
      </w:r>
    </w:p>
    <w:p w:rsidR="0022541B" w:rsidRDefault="0022541B" w:rsidP="0022541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ЗОЛОТОВ Владимир Васильевич;</w:t>
      </w:r>
    </w:p>
    <w:p w:rsidR="0022541B" w:rsidRDefault="0022541B" w:rsidP="0022541B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МАЛИНЕН Ирина Николаевна;</w:t>
      </w:r>
    </w:p>
    <w:p w:rsidR="0022541B" w:rsidRDefault="0022541B" w:rsidP="0022541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 Олег Германович;</w:t>
      </w:r>
    </w:p>
    <w:p w:rsidR="0022541B" w:rsidRDefault="0022541B" w:rsidP="0022541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СОБОЛЬ Александр Михайлович – председатель Совета;</w:t>
      </w:r>
    </w:p>
    <w:p w:rsidR="0022541B" w:rsidRDefault="0022541B" w:rsidP="0022541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ТИХОВ Сергей Анатольевич;</w:t>
      </w:r>
    </w:p>
    <w:p w:rsidR="0022541B" w:rsidRDefault="0022541B" w:rsidP="0022541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ЧАЩИН Сергей Михайлович.</w:t>
      </w:r>
    </w:p>
    <w:p w:rsidR="0022541B" w:rsidRDefault="0022541B" w:rsidP="0022541B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Кворум для принятия решений Совета Союза имеется.</w:t>
      </w:r>
    </w:p>
    <w:p w:rsidR="0022541B" w:rsidRDefault="0022541B" w:rsidP="0022541B">
      <w:pPr>
        <w:jc w:val="center"/>
        <w:rPr>
          <w:b/>
          <w:sz w:val="20"/>
          <w:szCs w:val="20"/>
        </w:rPr>
      </w:pPr>
    </w:p>
    <w:p w:rsidR="0022541B" w:rsidRDefault="0022541B" w:rsidP="002254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Повестка дня: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22541B" w:rsidTr="0022541B">
        <w:tc>
          <w:tcPr>
            <w:tcW w:w="9000" w:type="dxa"/>
            <w:hideMark/>
          </w:tcPr>
          <w:p w:rsidR="0022541B" w:rsidRDefault="002254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Рассмотрение вопроса приема в члены Союза.</w:t>
            </w:r>
          </w:p>
        </w:tc>
      </w:tr>
      <w:tr w:rsidR="0022541B" w:rsidTr="0022541B">
        <w:tc>
          <w:tcPr>
            <w:tcW w:w="9000" w:type="dxa"/>
            <w:hideMark/>
          </w:tcPr>
          <w:p w:rsidR="0022541B" w:rsidRDefault="002254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Рассмотрение вопроса исключения из членов Союза.</w:t>
            </w:r>
          </w:p>
        </w:tc>
      </w:tr>
      <w:tr w:rsidR="0022541B" w:rsidTr="0022541B">
        <w:tc>
          <w:tcPr>
            <w:tcW w:w="9000" w:type="dxa"/>
            <w:hideMark/>
          </w:tcPr>
          <w:p w:rsidR="0022541B" w:rsidRDefault="002254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Рассмотрение вопроса внесения изменений  и утверждение новой редакции Положения о комиссии Союза АУ «СРО СС» по </w:t>
            </w:r>
            <w:r>
              <w:rPr>
                <w:color w:val="000000"/>
                <w:sz w:val="18"/>
                <w:szCs w:val="18"/>
              </w:rPr>
              <w:t>отбору кандидатур арбитражных управляющих для представления арбитражным судам в целях утверждения их в деле о банкротстве.</w:t>
            </w:r>
          </w:p>
        </w:tc>
      </w:tr>
      <w:tr w:rsidR="0022541B" w:rsidTr="0022541B">
        <w:tc>
          <w:tcPr>
            <w:tcW w:w="9000" w:type="dxa"/>
            <w:hideMark/>
          </w:tcPr>
          <w:p w:rsidR="0022541B" w:rsidRDefault="002254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Аккредитация организаций при Союзе.</w:t>
            </w:r>
          </w:p>
        </w:tc>
      </w:tr>
    </w:tbl>
    <w:p w:rsidR="0022541B" w:rsidRDefault="0022541B" w:rsidP="0022541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22541B" w:rsidRDefault="0022541B" w:rsidP="0022541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 вопросу повестки дня</w:t>
      </w:r>
    </w:p>
    <w:p w:rsidR="0022541B" w:rsidRDefault="0022541B" w:rsidP="0022541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22541B" w:rsidRDefault="0022541B" w:rsidP="0022541B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А. Внести в реестр арбитражных управляющих - членов Союза</w:t>
      </w:r>
      <w:r>
        <w:rPr>
          <w:b/>
          <w:sz w:val="20"/>
          <w:szCs w:val="20"/>
        </w:rPr>
        <w:t xml:space="preserve"> КУЛИКОВУ Екатерину Анатольевну (Санкт-Петербург).</w:t>
      </w:r>
    </w:p>
    <w:p w:rsidR="0022541B" w:rsidRDefault="0022541B" w:rsidP="0022541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22541B" w:rsidRDefault="0022541B" w:rsidP="0022541B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22541B" w:rsidRDefault="0022541B" w:rsidP="0022541B">
      <w:pPr>
        <w:jc w:val="both"/>
        <w:rPr>
          <w:b/>
          <w:sz w:val="20"/>
          <w:szCs w:val="20"/>
        </w:rPr>
      </w:pPr>
    </w:p>
    <w:p w:rsidR="0022541B" w:rsidRDefault="0022541B" w:rsidP="0022541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2 вопросу повестки дня</w:t>
      </w:r>
    </w:p>
    <w:p w:rsidR="0022541B" w:rsidRDefault="0022541B" w:rsidP="0022541B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Постановили:</w:t>
      </w:r>
      <w:r>
        <w:rPr>
          <w:b/>
          <w:sz w:val="20"/>
          <w:szCs w:val="20"/>
        </w:rPr>
        <w:t xml:space="preserve"> </w:t>
      </w:r>
    </w:p>
    <w:p w:rsidR="0022541B" w:rsidRDefault="0022541B" w:rsidP="0022541B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А.</w:t>
      </w:r>
      <w:r>
        <w:rPr>
          <w:sz w:val="20"/>
          <w:szCs w:val="20"/>
        </w:rPr>
        <w:t xml:space="preserve"> В соответствии с </w:t>
      </w:r>
      <w:proofErr w:type="spellStart"/>
      <w:r>
        <w:rPr>
          <w:sz w:val="20"/>
          <w:szCs w:val="20"/>
        </w:rPr>
        <w:t>п.п</w:t>
      </w:r>
      <w:proofErr w:type="spellEnd"/>
      <w:r>
        <w:rPr>
          <w:sz w:val="20"/>
          <w:szCs w:val="20"/>
        </w:rPr>
        <w:t>. 6.6. Устава Союза АУ «СРО СС»</w:t>
      </w:r>
      <w:r>
        <w:rPr>
          <w:color w:val="000000"/>
          <w:spacing w:val="7"/>
          <w:sz w:val="20"/>
          <w:szCs w:val="20"/>
        </w:rPr>
        <w:t xml:space="preserve"> </w:t>
      </w:r>
      <w:r>
        <w:rPr>
          <w:b/>
          <w:color w:val="000000"/>
          <w:spacing w:val="7"/>
          <w:sz w:val="20"/>
          <w:szCs w:val="20"/>
        </w:rPr>
        <w:t>ИСКЛЮЧИТЬ КАРПОВУ Нину Васильевну</w:t>
      </w:r>
      <w:r>
        <w:rPr>
          <w:sz w:val="20"/>
          <w:szCs w:val="20"/>
        </w:rPr>
        <w:t xml:space="preserve"> (Архангельская область) из членов Союза </w:t>
      </w:r>
      <w:r>
        <w:rPr>
          <w:color w:val="000000"/>
          <w:spacing w:val="5"/>
          <w:sz w:val="20"/>
          <w:szCs w:val="20"/>
        </w:rPr>
        <w:t>арбитражных управляющих «Саморегулируемая организация «Северная Столица»</w:t>
      </w:r>
      <w:r>
        <w:rPr>
          <w:sz w:val="20"/>
          <w:szCs w:val="20"/>
        </w:rPr>
        <w:t xml:space="preserve"> за нарушения требований </w:t>
      </w:r>
      <w:proofErr w:type="spellStart"/>
      <w:r>
        <w:rPr>
          <w:sz w:val="20"/>
          <w:szCs w:val="20"/>
        </w:rPr>
        <w:t>п.п</w:t>
      </w:r>
      <w:proofErr w:type="spellEnd"/>
      <w:r>
        <w:rPr>
          <w:sz w:val="20"/>
          <w:szCs w:val="20"/>
        </w:rPr>
        <w:t xml:space="preserve">. 5.2.1., 5.2.4. Устава Союза, </w:t>
      </w:r>
      <w:proofErr w:type="spellStart"/>
      <w:r>
        <w:rPr>
          <w:sz w:val="20"/>
          <w:szCs w:val="20"/>
        </w:rPr>
        <w:t>п.п</w:t>
      </w:r>
      <w:proofErr w:type="spellEnd"/>
      <w:r>
        <w:rPr>
          <w:sz w:val="20"/>
          <w:szCs w:val="20"/>
        </w:rPr>
        <w:t>. 3.2.1., 3.2.4., 3.2.5., 3.2.7. Положения о членах Союза в части  не пр</w:t>
      </w:r>
      <w:r>
        <w:rPr>
          <w:color w:val="000000"/>
          <w:sz w:val="20"/>
          <w:szCs w:val="20"/>
        </w:rPr>
        <w:t xml:space="preserve">едоставления (несвоевременного представления) исполнительным органам Союза информации, необходимой для решения вопросов, связанных с деятельностью Союза, отчетов по процедурам банкротства, а также </w:t>
      </w:r>
      <w:proofErr w:type="gramStart"/>
      <w:r>
        <w:rPr>
          <w:color w:val="000000"/>
          <w:sz w:val="20"/>
          <w:szCs w:val="20"/>
        </w:rPr>
        <w:t xml:space="preserve">не </w:t>
      </w:r>
      <w:r>
        <w:rPr>
          <w:sz w:val="20"/>
          <w:szCs w:val="20"/>
        </w:rPr>
        <w:t>выполнения</w:t>
      </w:r>
      <w:proofErr w:type="gramEnd"/>
      <w:r>
        <w:rPr>
          <w:sz w:val="20"/>
          <w:szCs w:val="20"/>
        </w:rPr>
        <w:t xml:space="preserve"> в установленные сроки решения Дисциплинарной комиссии Союза. </w:t>
      </w:r>
    </w:p>
    <w:p w:rsidR="0022541B" w:rsidRDefault="0022541B" w:rsidP="0022541B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Б. </w:t>
      </w:r>
      <w:r>
        <w:rPr>
          <w:sz w:val="20"/>
          <w:szCs w:val="20"/>
        </w:rPr>
        <w:t>Направить соответствующие материалы в Федеральную службу государственной регистрации, кадастра и картографии для исключения КАРПОВОЙ Н.В. из государственного реестра арбитражных управляющих - членов Союза арбитражных управляющих «Саморегулируемая организация «Северная Столица».</w:t>
      </w:r>
    </w:p>
    <w:p w:rsidR="0022541B" w:rsidRDefault="0022541B" w:rsidP="0022541B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«ЗА» - ЕДИНОГЛАСНО.</w:t>
      </w:r>
    </w:p>
    <w:p w:rsidR="0022541B" w:rsidRDefault="0022541B" w:rsidP="0022541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22541B" w:rsidRDefault="0022541B" w:rsidP="0022541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3 вопросу повестки дня</w:t>
      </w:r>
    </w:p>
    <w:p w:rsidR="0022541B" w:rsidRDefault="0022541B" w:rsidP="0022541B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22541B" w:rsidRDefault="0022541B" w:rsidP="0022541B">
      <w:pPr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</w:t>
      </w:r>
      <w:r>
        <w:rPr>
          <w:sz w:val="20"/>
          <w:szCs w:val="20"/>
        </w:rPr>
        <w:t xml:space="preserve">твердить новую редакцию Положения о комиссии Союза АУ «СРО СС» по </w:t>
      </w:r>
      <w:r>
        <w:rPr>
          <w:color w:val="000000"/>
          <w:sz w:val="20"/>
          <w:szCs w:val="20"/>
        </w:rPr>
        <w:t>отбору кандидатур арбитражных управляющих для представления арбитражным судам в целях утверждения их в деле о банкротстве</w:t>
      </w:r>
      <w:r>
        <w:rPr>
          <w:bCs/>
          <w:color w:val="000000"/>
          <w:sz w:val="20"/>
          <w:szCs w:val="20"/>
        </w:rPr>
        <w:t>»</w:t>
      </w:r>
      <w:r>
        <w:rPr>
          <w:bCs/>
          <w:sz w:val="20"/>
          <w:szCs w:val="20"/>
        </w:rPr>
        <w:t>.</w:t>
      </w:r>
    </w:p>
    <w:p w:rsidR="0022541B" w:rsidRDefault="0022541B" w:rsidP="0022541B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22541B" w:rsidRDefault="0022541B" w:rsidP="0022541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22541B" w:rsidRDefault="0022541B" w:rsidP="0022541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4 вопросу повестки дня</w:t>
      </w:r>
    </w:p>
    <w:p w:rsidR="0022541B" w:rsidRDefault="0022541B" w:rsidP="0022541B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22541B" w:rsidRDefault="0022541B" w:rsidP="0022541B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22541B" w:rsidRDefault="0022541B" w:rsidP="0022541B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 xml:space="preserve">Аккредитовать </w:t>
      </w:r>
      <w:r>
        <w:rPr>
          <w:b/>
          <w:sz w:val="20"/>
          <w:szCs w:val="20"/>
        </w:rPr>
        <w:t>по 19.04.2017</w:t>
      </w:r>
      <w:r>
        <w:rPr>
          <w:sz w:val="20"/>
          <w:szCs w:val="20"/>
        </w:rPr>
        <w:t xml:space="preserve"> при Союзе арбитражных управляющих «Саморегулируемая организация «Северная Столица»</w:t>
      </w:r>
      <w:r>
        <w:rPr>
          <w:b/>
          <w:bCs/>
          <w:sz w:val="20"/>
          <w:szCs w:val="20"/>
        </w:rPr>
        <w:t>:</w:t>
      </w:r>
    </w:p>
    <w:p w:rsidR="0022541B" w:rsidRDefault="0022541B" w:rsidP="0022541B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«АКГ «ВЕРДИКТУМ» (Санкт-Петербург) – аудит;</w:t>
      </w:r>
    </w:p>
    <w:p w:rsidR="0022541B" w:rsidRDefault="0022541B" w:rsidP="0022541B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- ООО «Стандарт» (г. Йошкар-Ола) – оценка;</w:t>
      </w:r>
    </w:p>
    <w:p w:rsidR="0022541B" w:rsidRDefault="0022541B" w:rsidP="0022541B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«ДЕЙТА КОНСАЛТИНГ» (Санкт-Петербург) – оценка, юридическое сопровождение;</w:t>
      </w:r>
    </w:p>
    <w:p w:rsidR="0022541B" w:rsidRDefault="0022541B" w:rsidP="0022541B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- ООО «Юридическое агентство «Паритет» (Санкт-Петербург) - юридическое, бухгалтерское сопровождение, аудит,</w:t>
      </w:r>
    </w:p>
    <w:p w:rsidR="0022541B" w:rsidRDefault="0022541B" w:rsidP="0022541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в реестр организаций, аккредитованных при Союзе АУ «СРО СС», </w:t>
      </w:r>
      <w:r>
        <w:rPr>
          <w:sz w:val="20"/>
          <w:szCs w:val="20"/>
          <w:u w:val="single"/>
        </w:rPr>
        <w:t>после внесения взноса за аккредитацию</w:t>
      </w:r>
      <w:r>
        <w:rPr>
          <w:sz w:val="20"/>
          <w:szCs w:val="20"/>
        </w:rPr>
        <w:t>.</w:t>
      </w:r>
    </w:p>
    <w:p w:rsidR="0022541B" w:rsidRDefault="0022541B" w:rsidP="0022541B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22541B" w:rsidRDefault="0022541B" w:rsidP="0022541B">
      <w:pPr>
        <w:pStyle w:val="a4"/>
        <w:ind w:firstLine="540"/>
        <w:rPr>
          <w:b/>
          <w:sz w:val="20"/>
          <w:szCs w:val="20"/>
        </w:rPr>
      </w:pPr>
    </w:p>
    <w:p w:rsidR="0022541B" w:rsidRDefault="0022541B" w:rsidP="0022541B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4.2.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22541B" w:rsidRDefault="0022541B" w:rsidP="0022541B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А.</w:t>
      </w:r>
      <w:r>
        <w:rPr>
          <w:sz w:val="20"/>
          <w:szCs w:val="20"/>
        </w:rPr>
        <w:t xml:space="preserve"> В соответствии с пунктом 12 Положения о порядке аккредитации организаций и предпринимателей при Союзе АУ «СРО СС» </w:t>
      </w:r>
      <w:r>
        <w:rPr>
          <w:b/>
          <w:sz w:val="20"/>
          <w:szCs w:val="20"/>
        </w:rPr>
        <w:t xml:space="preserve">ПРЕКРАТИТЬ </w:t>
      </w:r>
      <w:r>
        <w:rPr>
          <w:sz w:val="20"/>
          <w:szCs w:val="20"/>
        </w:rPr>
        <w:t>аккредитацию</w:t>
      </w:r>
      <w:r>
        <w:rPr>
          <w:b/>
          <w:sz w:val="20"/>
          <w:szCs w:val="20"/>
        </w:rPr>
        <w:t xml:space="preserve"> ООО «БИН Страхование»</w:t>
      </w:r>
      <w:r>
        <w:rPr>
          <w:sz w:val="20"/>
          <w:szCs w:val="20"/>
        </w:rPr>
        <w:t xml:space="preserve"> при Союзе АУ «СРО СС».</w:t>
      </w:r>
    </w:p>
    <w:p w:rsidR="0022541B" w:rsidRDefault="0022541B" w:rsidP="0022541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Исключить </w:t>
      </w:r>
      <w:r>
        <w:rPr>
          <w:b/>
          <w:sz w:val="20"/>
          <w:szCs w:val="20"/>
        </w:rPr>
        <w:t>ООО «БИН Страхование»</w:t>
      </w:r>
      <w:r>
        <w:rPr>
          <w:sz w:val="20"/>
          <w:szCs w:val="20"/>
        </w:rPr>
        <w:t xml:space="preserve"> из реестра организаций и предпринимателей, аккредитованных при Союзе АУ «СРО СС».</w:t>
      </w:r>
    </w:p>
    <w:p w:rsidR="0022541B" w:rsidRDefault="0022541B" w:rsidP="0022541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В.</w:t>
      </w:r>
      <w:r>
        <w:rPr>
          <w:sz w:val="20"/>
          <w:szCs w:val="20"/>
        </w:rPr>
        <w:t xml:space="preserve"> Исполнительному органу Союза уведомить арбитражных управляющих – членов Союза.</w:t>
      </w:r>
    </w:p>
    <w:p w:rsidR="0022541B" w:rsidRDefault="0022541B" w:rsidP="0022541B">
      <w:pPr>
        <w:pStyle w:val="a4"/>
        <w:ind w:firstLine="540"/>
        <w:rPr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22541B" w:rsidRDefault="0022541B" w:rsidP="0022541B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22541B" w:rsidRDefault="0022541B" w:rsidP="0022541B">
      <w:pPr>
        <w:shd w:val="clear" w:color="auto" w:fill="FFFFFF"/>
        <w:ind w:firstLine="540"/>
        <w:jc w:val="both"/>
        <w:rPr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22541B" w:rsidTr="0022541B">
        <w:trPr>
          <w:jc w:val="center"/>
        </w:trPr>
        <w:tc>
          <w:tcPr>
            <w:tcW w:w="4214" w:type="dxa"/>
            <w:hideMark/>
          </w:tcPr>
          <w:p w:rsidR="0022541B" w:rsidRDefault="0022541B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22541B" w:rsidRDefault="0022541B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5" w:type="dxa"/>
            <w:hideMark/>
          </w:tcPr>
          <w:p w:rsidR="0022541B" w:rsidRDefault="0022541B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22541B" w:rsidRDefault="0022541B" w:rsidP="0022541B">
      <w:pPr>
        <w:pStyle w:val="a4"/>
        <w:ind w:firstLine="540"/>
        <w:rPr>
          <w:b/>
          <w:sz w:val="20"/>
          <w:szCs w:val="20"/>
        </w:rPr>
      </w:pPr>
    </w:p>
    <w:p w:rsidR="0022541B" w:rsidRDefault="0022541B" w:rsidP="0022541B">
      <w:pPr>
        <w:jc w:val="center"/>
      </w:pPr>
    </w:p>
    <w:p w:rsidR="0022541B" w:rsidRDefault="0022541B" w:rsidP="0022541B">
      <w:pPr>
        <w:jc w:val="center"/>
      </w:pPr>
    </w:p>
    <w:p w:rsidR="0022541B" w:rsidRDefault="0022541B" w:rsidP="0022541B">
      <w:pPr>
        <w:jc w:val="center"/>
      </w:pPr>
    </w:p>
    <w:p w:rsidR="0022541B" w:rsidRDefault="0022541B" w:rsidP="0022541B">
      <w:pPr>
        <w:jc w:val="center"/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1B"/>
    <w:rsid w:val="00184D8A"/>
    <w:rsid w:val="0022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41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2541B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22541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22541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2254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41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2541B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22541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22541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225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2018-06-05T08:38:00Z</dcterms:created>
  <dcterms:modified xsi:type="dcterms:W3CDTF">2018-06-05T08:38:00Z</dcterms:modified>
</cp:coreProperties>
</file>